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98F" w:rsidRPr="0028749D" w:rsidRDefault="0041398F" w:rsidP="0041398F">
      <w:pPr>
        <w:jc w:val="center"/>
        <w:rPr>
          <w:rFonts w:ascii="Algerian" w:hAnsi="Algerian"/>
          <w:b/>
          <w:sz w:val="44"/>
          <w:u w:val="single"/>
        </w:rPr>
      </w:pPr>
      <w:r w:rsidRPr="0028749D">
        <w:rPr>
          <w:rFonts w:ascii="Algerian" w:hAnsi="Algerian"/>
          <w:b/>
          <w:sz w:val="44"/>
          <w:u w:val="single"/>
        </w:rPr>
        <w:t>Holy Week Time Table</w:t>
      </w:r>
      <w:r>
        <w:rPr>
          <w:rFonts w:ascii="Algerian" w:hAnsi="Algerian"/>
          <w:b/>
          <w:sz w:val="44"/>
          <w:u w:val="single"/>
        </w:rPr>
        <w:t xml:space="preserve"> - 2026</w:t>
      </w:r>
    </w:p>
    <w:p w:rsidR="0041398F" w:rsidRDefault="0041398F" w:rsidP="0041398F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="0041398F" w:rsidRPr="0028749D" w:rsidTr="00E9363E">
        <w:tc>
          <w:tcPr>
            <w:tcW w:w="9715" w:type="dxa"/>
            <w:gridSpan w:val="2"/>
          </w:tcPr>
          <w:p w:rsidR="0041398F" w:rsidRPr="00B8602D" w:rsidRDefault="0041398F" w:rsidP="00E936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>PALM SUNDAY</w:t>
            </w:r>
            <w:r w:rsidR="003C2BD3"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 xml:space="preserve"> - 29.3.2026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B8602D" w:rsidRDefault="0041398F" w:rsidP="00E936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8602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Time</w:t>
            </w:r>
          </w:p>
        </w:tc>
        <w:tc>
          <w:tcPr>
            <w:tcW w:w="6390" w:type="dxa"/>
          </w:tcPr>
          <w:p w:rsidR="0041398F" w:rsidRPr="00B8602D" w:rsidRDefault="0041398F" w:rsidP="00E936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B8602D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Language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6.45am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8.15am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Kannada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10.30am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0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98F" w:rsidRPr="0028749D" w:rsidTr="00E9363E">
        <w:tc>
          <w:tcPr>
            <w:tcW w:w="9715" w:type="dxa"/>
            <w:gridSpan w:val="2"/>
          </w:tcPr>
          <w:p w:rsidR="0041398F" w:rsidRPr="00B8602D" w:rsidRDefault="0041398F" w:rsidP="00E936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>HOLY THURSDAY</w:t>
            </w:r>
            <w:r w:rsidR="003C2BD3"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 xml:space="preserve"> – 2.4.2026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6.00pm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Kannada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8.00pm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0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98F" w:rsidRPr="0028749D" w:rsidTr="00E9363E">
        <w:tc>
          <w:tcPr>
            <w:tcW w:w="9715" w:type="dxa"/>
            <w:gridSpan w:val="2"/>
          </w:tcPr>
          <w:p w:rsidR="0041398F" w:rsidRPr="00B8602D" w:rsidRDefault="0041398F" w:rsidP="00E936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>HOLY THURSDAY ADORATIONS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9.30pm – 10.00pm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Immaculate Ward/Ignatius Ward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10.00pm – 10.30pm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Michael’s English Ward/Francis of Assisi Ward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10.30pm – 11.00pm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Michael’s Kannada Ward/Fatima Ward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11.00pm – 11.30pm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St. Joseph’s Ward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0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98F" w:rsidRPr="0028749D" w:rsidTr="00E9363E">
        <w:tc>
          <w:tcPr>
            <w:tcW w:w="9715" w:type="dxa"/>
            <w:gridSpan w:val="2"/>
          </w:tcPr>
          <w:p w:rsidR="0041398F" w:rsidRPr="0028749D" w:rsidRDefault="0041398F" w:rsidP="00E936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>GOOD FRIDAY</w:t>
            </w:r>
            <w:r w:rsidR="003C2BD3"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 xml:space="preserve"> – 3.4.2026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8.00am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 Way of the Cross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1.00pm</w:t>
            </w:r>
          </w:p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2.15pm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 xml:space="preserve">Kannada Way of the Cross </w:t>
            </w:r>
          </w:p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Kannada Service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5.00pm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 Service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0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98F" w:rsidRPr="0028749D" w:rsidTr="00E9363E">
        <w:tc>
          <w:tcPr>
            <w:tcW w:w="9715" w:type="dxa"/>
            <w:gridSpan w:val="2"/>
          </w:tcPr>
          <w:p w:rsidR="0041398F" w:rsidRPr="0028749D" w:rsidRDefault="0041398F" w:rsidP="00E936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>EASTER VIGIL</w:t>
            </w:r>
            <w:r w:rsidR="003C2BD3"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 xml:space="preserve"> – 4.4.2026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7.30pm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9.30pm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Kannada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90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1398F" w:rsidRPr="0028749D" w:rsidTr="00E9363E">
        <w:tc>
          <w:tcPr>
            <w:tcW w:w="9715" w:type="dxa"/>
            <w:gridSpan w:val="2"/>
          </w:tcPr>
          <w:p w:rsidR="0041398F" w:rsidRPr="00B8602D" w:rsidRDefault="0041398F" w:rsidP="00E9363E">
            <w:pPr>
              <w:jc w:val="center"/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>EASTER SUNDAY MORNING</w:t>
            </w:r>
            <w:r w:rsidR="003C2BD3">
              <w:rPr>
                <w:rFonts w:ascii="Times New Roman" w:hAnsi="Times New Roman" w:cs="Times New Roman"/>
                <w:b/>
                <w:sz w:val="40"/>
                <w:szCs w:val="32"/>
                <w:u w:val="single"/>
              </w:rPr>
              <w:t xml:space="preserve"> – 5.4.2026</w:t>
            </w:r>
            <w:bookmarkStart w:id="0" w:name="_GoBack"/>
            <w:bookmarkEnd w:id="0"/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7.00am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8.30am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Kannada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  <w:tr w:rsidR="0041398F" w:rsidRPr="0028749D" w:rsidTr="00E9363E">
        <w:tc>
          <w:tcPr>
            <w:tcW w:w="3325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10.30am</w:t>
            </w:r>
          </w:p>
        </w:tc>
        <w:tc>
          <w:tcPr>
            <w:tcW w:w="6390" w:type="dxa"/>
          </w:tcPr>
          <w:p w:rsidR="0041398F" w:rsidRPr="0028749D" w:rsidRDefault="0041398F" w:rsidP="00E936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8749D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Mass</w:t>
            </w:r>
          </w:p>
        </w:tc>
      </w:tr>
    </w:tbl>
    <w:p w:rsidR="0041398F" w:rsidRPr="0028749D" w:rsidRDefault="0041398F" w:rsidP="0041398F">
      <w:pPr>
        <w:rPr>
          <w:rFonts w:ascii="Times New Roman" w:hAnsi="Times New Roman" w:cs="Times New Roman"/>
          <w:sz w:val="36"/>
          <w:szCs w:val="36"/>
        </w:rPr>
      </w:pPr>
    </w:p>
    <w:p w:rsidR="001C1B1B" w:rsidRDefault="001C1B1B"/>
    <w:sectPr w:rsidR="001C1B1B" w:rsidSect="00B8602D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8F"/>
    <w:rsid w:val="001C1B1B"/>
    <w:rsid w:val="003C2BD3"/>
    <w:rsid w:val="0041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90CF5-8C1A-4602-AECE-47923009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3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Company>by adguard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BALRAJ</dc:creator>
  <cp:keywords/>
  <dc:description/>
  <cp:lastModifiedBy>FR BALRAJ</cp:lastModifiedBy>
  <cp:revision>2</cp:revision>
  <dcterms:created xsi:type="dcterms:W3CDTF">2026-02-28T07:32:00Z</dcterms:created>
  <dcterms:modified xsi:type="dcterms:W3CDTF">2026-03-12T11:07:00Z</dcterms:modified>
</cp:coreProperties>
</file>